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75F6C" w14:textId="77777777" w:rsidR="00027505" w:rsidRDefault="00027505">
      <w:r>
        <w:t>Redding Bio</w:t>
      </w:r>
    </w:p>
    <w:p w14:paraId="2DA2F9D4" w14:textId="71F29B40" w:rsidR="00C2584B" w:rsidRDefault="00027505">
      <w:r>
        <w:t xml:space="preserve">Mr. Redding has over 50 years of business experience that included time at General Electric, voted several times to be the best managed company in the world. Subsequently, John was an energy consultant, founder of three startups and most recently the Treasurer of the Mendocino Coast Health Care District. His role as Treasurer is to develop data-based budgets, implement strict financial controls to stay on budget and produce monthly financial reports. Mr. Redding credits his professional success and that of his children to 18 years of Catholic education beginning, for him, at St. Peter’s Catholic School in his hometown of Kansas City, MO. </w:t>
      </w:r>
      <w:r w:rsidR="00FA0277">
        <w:t>John has a Master’s Degree in Nuclear Engineering and an MBA from Santa Clara University</w:t>
      </w:r>
    </w:p>
    <w:sectPr w:rsidR="00C2584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5BAD0" w14:textId="77777777" w:rsidR="00261CA7" w:rsidRDefault="00261CA7" w:rsidP="00027505">
      <w:pPr>
        <w:spacing w:after="0" w:line="240" w:lineRule="auto"/>
      </w:pPr>
      <w:r>
        <w:separator/>
      </w:r>
    </w:p>
  </w:endnote>
  <w:endnote w:type="continuationSeparator" w:id="0">
    <w:p w14:paraId="6D7EF289" w14:textId="77777777" w:rsidR="00261CA7" w:rsidRDefault="00261CA7" w:rsidP="00027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A8EEE" w14:textId="77777777" w:rsidR="00261CA7" w:rsidRDefault="00261CA7" w:rsidP="00027505">
      <w:pPr>
        <w:spacing w:after="0" w:line="240" w:lineRule="auto"/>
      </w:pPr>
      <w:r>
        <w:separator/>
      </w:r>
    </w:p>
  </w:footnote>
  <w:footnote w:type="continuationSeparator" w:id="0">
    <w:p w14:paraId="78DC09D1" w14:textId="77777777" w:rsidR="00261CA7" w:rsidRDefault="00261CA7" w:rsidP="000275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0F924" w14:textId="77777777" w:rsidR="00027505" w:rsidRDefault="000275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7505"/>
    <w:rsid w:val="00027505"/>
    <w:rsid w:val="00261CA7"/>
    <w:rsid w:val="00692B79"/>
    <w:rsid w:val="00920DFE"/>
    <w:rsid w:val="00BD0689"/>
    <w:rsid w:val="00C2584B"/>
    <w:rsid w:val="00E337B9"/>
    <w:rsid w:val="00FA0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D8619"/>
  <w15:chartTrackingRefBased/>
  <w15:docId w15:val="{E236C32E-CD85-44B6-97E5-F351D7CBB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5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505"/>
  </w:style>
  <w:style w:type="paragraph" w:styleId="Footer">
    <w:name w:val="footer"/>
    <w:basedOn w:val="Normal"/>
    <w:link w:val="FooterChar"/>
    <w:uiPriority w:val="99"/>
    <w:unhideWhenUsed/>
    <w:rsid w:val="000275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111</Words>
  <Characters>636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Redding</dc:creator>
  <cp:keywords/>
  <dc:description/>
  <cp:lastModifiedBy>John Redding</cp:lastModifiedBy>
  <cp:revision>3</cp:revision>
  <dcterms:created xsi:type="dcterms:W3CDTF">2023-07-14T20:38:00Z</dcterms:created>
  <dcterms:modified xsi:type="dcterms:W3CDTF">2023-07-14T20:51:00Z</dcterms:modified>
</cp:coreProperties>
</file>